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r w:rsidR="00475FE6" w:rsidRPr="00475FE6">
        <w:rPr>
          <w:b/>
          <w:i/>
          <w:sz w:val="22"/>
          <w:szCs w:val="22"/>
        </w:rPr>
        <w:t>E5000 Tipi Lokomotif İmalatı Kapsamında 50 Adet Soğutma Kulesi Temini</w:t>
      </w:r>
      <w:r w:rsidR="00475FE6">
        <w:rPr>
          <w:b/>
          <w:i/>
          <w:sz w:val="22"/>
          <w:szCs w:val="22"/>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0BE" w:rsidRDefault="009230BE" w:rsidP="003C0A20">
      <w:r>
        <w:separator/>
      </w:r>
    </w:p>
  </w:endnote>
  <w:endnote w:type="continuationSeparator" w:id="0">
    <w:p w:rsidR="009230BE" w:rsidRDefault="009230BE"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0BE" w:rsidRDefault="009230BE" w:rsidP="003C0A20">
      <w:r>
        <w:separator/>
      </w:r>
    </w:p>
  </w:footnote>
  <w:footnote w:type="continuationSeparator" w:id="0">
    <w:p w:rsidR="009230BE" w:rsidRDefault="009230BE"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0A20"/>
    <w:rsid w:val="00257B5E"/>
    <w:rsid w:val="003C0A20"/>
    <w:rsid w:val="004533B4"/>
    <w:rsid w:val="00475FE6"/>
    <w:rsid w:val="005D6C60"/>
    <w:rsid w:val="006346D9"/>
    <w:rsid w:val="00840264"/>
    <w:rsid w:val="009230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66166"/>
  <w15:docId w15:val="{29E01389-7027-494C-94B7-00D5C3584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428</Words>
  <Characters>2444</Characters>
  <Application>Microsoft Office Word</Application>
  <DocSecurity>0</DocSecurity>
  <Lines>20</Lines>
  <Paragraphs>5</Paragraphs>
  <ScaleCrop>false</ScaleCrop>
  <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2022-03-04T07:18:00Z</dcterms:created>
  <dcterms:modified xsi:type="dcterms:W3CDTF">2025-12-23T06:27:00Z</dcterms:modified>
</cp:coreProperties>
</file>